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787" w:rsidRDefault="00563787" w:rsidP="001D6A1D">
      <w:pPr>
        <w:rPr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  <w:u w:val="single"/>
        </w:rPr>
        <w:t>4</w:t>
      </w:r>
      <w:r w:rsidRPr="00563787"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Grade Assessment Checklist – Module </w:t>
      </w:r>
      <w:r w:rsidR="00401186">
        <w:rPr>
          <w:b/>
          <w:sz w:val="24"/>
          <w:szCs w:val="24"/>
          <w:u w:val="single"/>
        </w:rPr>
        <w:t>5</w:t>
      </w:r>
      <w:r w:rsidR="00E32CE6">
        <w:rPr>
          <w:b/>
          <w:sz w:val="24"/>
          <w:szCs w:val="24"/>
          <w:u w:val="single"/>
        </w:rPr>
        <w:t xml:space="preserve">: </w:t>
      </w:r>
      <w:r w:rsidR="00401186">
        <w:rPr>
          <w:b/>
          <w:sz w:val="24"/>
          <w:szCs w:val="24"/>
          <w:u w:val="single"/>
        </w:rPr>
        <w:t>Genres – Myths, Traditional Literature, Poems, Drama</w:t>
      </w:r>
    </w:p>
    <w:p w:rsidR="0087389E" w:rsidRDefault="00AE1677" w:rsidP="000F1AC0">
      <w:pPr>
        <w:jc w:val="left"/>
        <w:rPr>
          <w:b/>
        </w:rPr>
      </w:pPr>
      <w:r w:rsidRPr="00AE1677">
        <w:rPr>
          <w:sz w:val="24"/>
          <w:szCs w:val="24"/>
        </w:rPr>
        <w:t>Teacher’s Name</w:t>
      </w:r>
      <w:r w:rsidRPr="00AE1677">
        <w:rPr>
          <w:sz w:val="24"/>
          <w:szCs w:val="24"/>
          <w:u w:val="single"/>
        </w:rPr>
        <w:t xml:space="preserve"> _________________________________</w:t>
      </w:r>
      <w:r>
        <w:rPr>
          <w:sz w:val="24"/>
          <w:szCs w:val="24"/>
          <w:u w:val="single"/>
        </w:rPr>
        <w:t xml:space="preserve">____  </w:t>
      </w:r>
      <w:r w:rsidR="00563787">
        <w:rPr>
          <w:sz w:val="24"/>
          <w:szCs w:val="24"/>
        </w:rPr>
        <w:tab/>
      </w:r>
      <w:r w:rsidR="00563787">
        <w:rPr>
          <w:sz w:val="24"/>
          <w:szCs w:val="24"/>
        </w:rPr>
        <w:tab/>
        <w:t>Dates</w:t>
      </w:r>
      <w:r>
        <w:rPr>
          <w:sz w:val="24"/>
          <w:szCs w:val="24"/>
        </w:rPr>
        <w:t xml:space="preserve"> ____________________</w:t>
      </w:r>
      <w:r w:rsidR="0087389E">
        <w:rPr>
          <w:b/>
        </w:rPr>
        <w:t xml:space="preserve"> </w:t>
      </w:r>
    </w:p>
    <w:p w:rsidR="000F1AC0" w:rsidRPr="0087389E" w:rsidRDefault="000F1AC0" w:rsidP="000F1AC0">
      <w:pPr>
        <w:jc w:val="left"/>
        <w:rPr>
          <w:b/>
        </w:rPr>
      </w:pPr>
    </w:p>
    <w:tbl>
      <w:tblPr>
        <w:tblW w:w="114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42"/>
        <w:gridCol w:w="1969"/>
        <w:gridCol w:w="1890"/>
        <w:gridCol w:w="2610"/>
        <w:gridCol w:w="2160"/>
        <w:gridCol w:w="270"/>
        <w:gridCol w:w="264"/>
        <w:gridCol w:w="236"/>
      </w:tblGrid>
      <w:tr w:rsidR="001D6A1D" w:rsidRPr="001E4CC1" w:rsidTr="0009234F">
        <w:trPr>
          <w:cantSplit/>
          <w:trHeight w:val="1134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1D6A1D" w:rsidRDefault="001D6A1D" w:rsidP="00563787">
            <w:pPr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Skill</w:t>
            </w:r>
            <w:r w:rsidR="000F1AC0">
              <w:rPr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:</w:t>
            </w:r>
          </w:p>
          <w:p w:rsidR="001D6A1D" w:rsidRDefault="001D6A1D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1D6A1D" w:rsidRDefault="001D6A1D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1D6A1D" w:rsidRDefault="001D6A1D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1D6A1D" w:rsidRPr="001E4CC1" w:rsidRDefault="001D6A1D" w:rsidP="00563787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Student </w:t>
            </w:r>
            <w:r w:rsidRPr="001E4CC1">
              <w:rPr>
                <w:sz w:val="28"/>
                <w:szCs w:val="28"/>
              </w:rPr>
              <w:t>Name</w:t>
            </w:r>
            <w:r w:rsidR="000F1AC0">
              <w:rPr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969" w:type="dxa"/>
            <w:shd w:val="clear" w:color="auto" w:fill="auto"/>
            <w:textDirection w:val="btLr"/>
            <w:vAlign w:val="center"/>
          </w:tcPr>
          <w:p w:rsidR="001D6A1D" w:rsidRDefault="00B71C44" w:rsidP="00B71C44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4.4</w:t>
            </w:r>
          </w:p>
          <w:p w:rsidR="00B71C44" w:rsidRPr="000F1AC0" w:rsidRDefault="00B71C44" w:rsidP="00B71C44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Determine the meaning of words/phrases</w:t>
            </w:r>
          </w:p>
        </w:tc>
        <w:tc>
          <w:tcPr>
            <w:tcW w:w="1890" w:type="dxa"/>
            <w:shd w:val="clear" w:color="auto" w:fill="auto"/>
            <w:textDirection w:val="btLr"/>
            <w:vAlign w:val="center"/>
          </w:tcPr>
          <w:p w:rsidR="001D6A1D" w:rsidRDefault="00BD6072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4.9</w:t>
            </w:r>
          </w:p>
          <w:p w:rsidR="00BD6072" w:rsidRPr="000F1AC0" w:rsidRDefault="00BD6072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Identify  theme of text</w:t>
            </w:r>
          </w:p>
        </w:tc>
        <w:tc>
          <w:tcPr>
            <w:tcW w:w="2610" w:type="dxa"/>
            <w:shd w:val="clear" w:color="auto" w:fill="auto"/>
            <w:textDirection w:val="btLr"/>
            <w:vAlign w:val="center"/>
          </w:tcPr>
          <w:p w:rsidR="001D6A1D" w:rsidRDefault="00BD6072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4.9</w:t>
            </w:r>
          </w:p>
          <w:p w:rsidR="00BD6072" w:rsidRPr="000F1AC0" w:rsidRDefault="0009234F" w:rsidP="0009234F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Identify</w:t>
            </w:r>
            <w:r w:rsidR="00BD6072">
              <w:rPr>
                <w:b/>
                <w:sz w:val="20"/>
                <w:szCs w:val="20"/>
              </w:rPr>
              <w:t xml:space="preserve"> pattern of events across texts with common theme</w:t>
            </w:r>
          </w:p>
        </w:tc>
        <w:tc>
          <w:tcPr>
            <w:tcW w:w="2160" w:type="dxa"/>
            <w:shd w:val="clear" w:color="auto" w:fill="auto"/>
            <w:textDirection w:val="btLr"/>
            <w:vAlign w:val="center"/>
          </w:tcPr>
          <w:p w:rsidR="001D6A1D" w:rsidRDefault="0009234F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4.9</w:t>
            </w:r>
          </w:p>
          <w:p w:rsidR="0009234F" w:rsidRPr="000F1AC0" w:rsidRDefault="0009234F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Compare &amp; contrast treatment of themes, topics, patterns of events</w:t>
            </w:r>
          </w:p>
        </w:tc>
        <w:tc>
          <w:tcPr>
            <w:tcW w:w="270" w:type="dxa"/>
            <w:shd w:val="clear" w:color="auto" w:fill="auto"/>
            <w:textDirection w:val="btLr"/>
            <w:vAlign w:val="center"/>
          </w:tcPr>
          <w:p w:rsidR="001D6A1D" w:rsidRPr="000F1AC0" w:rsidRDefault="001D6A1D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shd w:val="clear" w:color="auto" w:fill="auto"/>
            <w:textDirection w:val="btLr"/>
            <w:vAlign w:val="center"/>
          </w:tcPr>
          <w:p w:rsidR="001D6A1D" w:rsidRPr="000F1AC0" w:rsidRDefault="001D6A1D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extDirection w:val="btLr"/>
            <w:vAlign w:val="center"/>
          </w:tcPr>
          <w:p w:rsidR="001D6A1D" w:rsidRPr="000F1AC0" w:rsidRDefault="001D6A1D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 w:rsidRPr="001E4CC1">
              <w:rPr>
                <w:sz w:val="32"/>
                <w:szCs w:val="32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0F1AC0">
            <w:pPr>
              <w:spacing w:line="240" w:lineRule="auto"/>
              <w:jc w:val="both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1969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236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0F1AC0" w:rsidRPr="001E4CC1" w:rsidTr="0009234F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1969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890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2610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270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264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236" w:type="dxa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</w:tbl>
    <w:p w:rsidR="009C15E2" w:rsidRDefault="009C15E2" w:rsidP="001D6A1D">
      <w:pPr>
        <w:jc w:val="both"/>
      </w:pPr>
    </w:p>
    <w:sectPr w:rsidR="009C15E2" w:rsidSect="001D6A1D">
      <w:pgSz w:w="12240" w:h="20160" w:code="5"/>
      <w:pgMar w:top="72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9E"/>
    <w:rsid w:val="0009234F"/>
    <w:rsid w:val="000F1AC0"/>
    <w:rsid w:val="001D6A1D"/>
    <w:rsid w:val="001E4CC1"/>
    <w:rsid w:val="003413A9"/>
    <w:rsid w:val="00401186"/>
    <w:rsid w:val="00563787"/>
    <w:rsid w:val="005B76C2"/>
    <w:rsid w:val="007172C2"/>
    <w:rsid w:val="007B012F"/>
    <w:rsid w:val="0087389E"/>
    <w:rsid w:val="009A1B15"/>
    <w:rsid w:val="009C15E2"/>
    <w:rsid w:val="00AE1677"/>
    <w:rsid w:val="00B71C44"/>
    <w:rsid w:val="00BC6AD2"/>
    <w:rsid w:val="00BD6072"/>
    <w:rsid w:val="00BE60F5"/>
    <w:rsid w:val="00C82942"/>
    <w:rsid w:val="00DB1AE4"/>
    <w:rsid w:val="00DC6DD5"/>
    <w:rsid w:val="00E32CE6"/>
    <w:rsid w:val="00E922F6"/>
    <w:rsid w:val="00F40391"/>
    <w:rsid w:val="00F44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E2"/>
    <w:pPr>
      <w:spacing w:line="276" w:lineRule="auto"/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38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E2"/>
    <w:pPr>
      <w:spacing w:line="276" w:lineRule="auto"/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38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NYCDOE</dc:creator>
  <cp:lastModifiedBy>Ashlee M. Bryant</cp:lastModifiedBy>
  <cp:revision>2</cp:revision>
  <cp:lastPrinted>2012-10-11T16:53:00Z</cp:lastPrinted>
  <dcterms:created xsi:type="dcterms:W3CDTF">2012-10-11T16:53:00Z</dcterms:created>
  <dcterms:modified xsi:type="dcterms:W3CDTF">2012-10-11T16:53:00Z</dcterms:modified>
</cp:coreProperties>
</file>