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714" w14:textId="4CC9C768" w:rsidR="00BC0DA4" w:rsidRDefault="00BC0DA4" w:rsidP="00344A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89487" wp14:editId="6D6D276A">
                <wp:simplePos x="0" y="0"/>
                <wp:positionH relativeFrom="column">
                  <wp:posOffset>447675</wp:posOffset>
                </wp:positionH>
                <wp:positionV relativeFrom="paragraph">
                  <wp:posOffset>-638175</wp:posOffset>
                </wp:positionV>
                <wp:extent cx="4962525" cy="828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84A" w14:textId="1F371F42" w:rsidR="00BC0DA4" w:rsidRPr="00BC0DA4" w:rsidRDefault="00BC0DA4" w:rsidP="002B41E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BC0DA4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ift Baskets for SEPTO Fundraiser </w:t>
                            </w:r>
                          </w:p>
                          <w:p w14:paraId="2736C1D8" w14:textId="06FD8279" w:rsidR="00BC0DA4" w:rsidRDefault="00BC0DA4" w:rsidP="00BC0DA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DA4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5619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Pr="00BC0DA4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Raffle 202</w:t>
                            </w:r>
                            <w:r w:rsidR="006C5619"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3DCAFC48" w14:textId="77777777" w:rsidR="00BC0DA4" w:rsidRPr="00BC0DA4" w:rsidRDefault="00BC0DA4" w:rsidP="00BC0DA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89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50.25pt;width:390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" filled="f" stroked="f">
                <v:textbox>
                  <w:txbxContent>
                    <w:p w14:paraId="5B0AB84A" w14:textId="1F371F42" w:rsidR="00BC0DA4" w:rsidRPr="00BC0DA4" w:rsidRDefault="00BC0DA4" w:rsidP="002B41E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BC0DA4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ift Baskets for SEPTO Fundraiser </w:t>
                      </w:r>
                    </w:p>
                    <w:p w14:paraId="2736C1D8" w14:textId="06FD8279" w:rsidR="00BC0DA4" w:rsidRDefault="00BC0DA4" w:rsidP="00BC0DA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0DA4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5619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Pr="00BC0DA4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Raffle 202</w:t>
                      </w:r>
                      <w:r w:rsidR="006C5619"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3DCAFC48" w14:textId="77777777" w:rsidR="00BC0DA4" w:rsidRPr="00BC0DA4" w:rsidRDefault="00BC0DA4" w:rsidP="00BC0DA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FB725D" w14:textId="46830192" w:rsidR="00BC0DA4" w:rsidRPr="00BC0DA4" w:rsidRDefault="00BC0DA4" w:rsidP="00344AC9">
      <w:pPr>
        <w:jc w:val="center"/>
        <w:rPr>
          <w:b/>
          <w:sz w:val="32"/>
          <w:szCs w:val="32"/>
        </w:rPr>
      </w:pPr>
      <w:r w:rsidRPr="00BC0DA4">
        <w:rPr>
          <w:b/>
          <w:sz w:val="32"/>
          <w:szCs w:val="32"/>
        </w:rPr>
        <w:t xml:space="preserve">CHECK OUT THE GREAT SELECTION </w:t>
      </w:r>
    </w:p>
    <w:p w14:paraId="1AABB47E" w14:textId="3E359D88" w:rsidR="00AD3E94" w:rsidRDefault="002F2786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$25 </w:t>
      </w:r>
      <w:r w:rsidR="005A6190">
        <w:rPr>
          <w:sz w:val="24"/>
          <w:szCs w:val="24"/>
        </w:rPr>
        <w:t xml:space="preserve">NYS Lotto </w:t>
      </w:r>
      <w:r w:rsidR="00AD3E94">
        <w:rPr>
          <w:sz w:val="24"/>
          <w:szCs w:val="24"/>
        </w:rPr>
        <w:t xml:space="preserve">Scratch Off Tree </w:t>
      </w:r>
    </w:p>
    <w:p w14:paraId="66FCCFB9" w14:textId="6191FB62" w:rsidR="00344AC9" w:rsidRPr="00BC0DA4" w:rsidRDefault="005A6190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Lori’s Natural Foods </w:t>
      </w:r>
      <w:r w:rsidR="003E1C7F">
        <w:rPr>
          <w:sz w:val="24"/>
          <w:szCs w:val="24"/>
        </w:rPr>
        <w:t>$50 Gift Card</w:t>
      </w:r>
      <w:r w:rsidR="0061259D">
        <w:rPr>
          <w:sz w:val="24"/>
          <w:szCs w:val="24"/>
        </w:rPr>
        <w:t>, Tea Mug, and Tea Box</w:t>
      </w:r>
      <w:r w:rsidR="00911D7A">
        <w:rPr>
          <w:sz w:val="24"/>
          <w:szCs w:val="24"/>
        </w:rPr>
        <w:t xml:space="preserve"> Gift Set</w:t>
      </w:r>
    </w:p>
    <w:p w14:paraId="2D744CD0" w14:textId="39804D6C" w:rsidR="00911D7A" w:rsidRDefault="00911D7A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Kay</w:t>
      </w:r>
      <w:r w:rsidR="00FF0473">
        <w:rPr>
          <w:sz w:val="24"/>
          <w:szCs w:val="24"/>
        </w:rPr>
        <w:t xml:space="preserve"> Botanical Effects Skin Care </w:t>
      </w:r>
      <w:r w:rsidR="00440437">
        <w:rPr>
          <w:sz w:val="24"/>
          <w:szCs w:val="24"/>
        </w:rPr>
        <w:t xml:space="preserve">(Dragon Fruit) </w:t>
      </w:r>
      <w:r w:rsidR="00FF0473">
        <w:rPr>
          <w:sz w:val="24"/>
          <w:szCs w:val="24"/>
        </w:rPr>
        <w:t xml:space="preserve">Gift Basket </w:t>
      </w:r>
      <w:r w:rsidR="00EF36E4">
        <w:rPr>
          <w:sz w:val="24"/>
          <w:szCs w:val="24"/>
        </w:rPr>
        <w:t>and Paparazzi Necklace and E</w:t>
      </w:r>
      <w:r w:rsidR="00782391">
        <w:rPr>
          <w:sz w:val="24"/>
          <w:szCs w:val="24"/>
        </w:rPr>
        <w:t>a</w:t>
      </w:r>
      <w:r w:rsidR="00DD3325">
        <w:rPr>
          <w:sz w:val="24"/>
          <w:szCs w:val="24"/>
        </w:rPr>
        <w:t>rring Set.</w:t>
      </w:r>
      <w:r w:rsidR="00D241BC">
        <w:rPr>
          <w:sz w:val="24"/>
          <w:szCs w:val="24"/>
        </w:rPr>
        <w:t xml:space="preserve"> ($65 Value)</w:t>
      </w:r>
    </w:p>
    <w:p w14:paraId="7436E644" w14:textId="76EA9051" w:rsidR="00344AC9" w:rsidRPr="00BC0DA4" w:rsidRDefault="00782391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Tupperware Gift Set</w:t>
      </w:r>
      <w:r w:rsidR="004A03ED">
        <w:rPr>
          <w:sz w:val="24"/>
          <w:szCs w:val="24"/>
        </w:rPr>
        <w:t>;</w:t>
      </w:r>
      <w:r w:rsidR="00683CAA">
        <w:rPr>
          <w:sz w:val="24"/>
          <w:szCs w:val="24"/>
        </w:rPr>
        <w:t xml:space="preserve"> Includes</w:t>
      </w:r>
      <w:r w:rsidR="00F536F8">
        <w:rPr>
          <w:sz w:val="24"/>
          <w:szCs w:val="24"/>
        </w:rPr>
        <w:t>:</w:t>
      </w:r>
      <w:r w:rsidR="00683CAA">
        <w:rPr>
          <w:sz w:val="24"/>
          <w:szCs w:val="24"/>
        </w:rPr>
        <w:t xml:space="preserve"> C</w:t>
      </w:r>
      <w:r w:rsidR="00CC7098">
        <w:rPr>
          <w:sz w:val="24"/>
          <w:szCs w:val="24"/>
        </w:rPr>
        <w:t>rystal</w:t>
      </w:r>
      <w:r w:rsidR="00791FEF">
        <w:rPr>
          <w:sz w:val="24"/>
          <w:szCs w:val="24"/>
        </w:rPr>
        <w:t xml:space="preserve"> </w:t>
      </w:r>
      <w:r w:rsidR="001B0774">
        <w:rPr>
          <w:sz w:val="24"/>
          <w:szCs w:val="24"/>
        </w:rPr>
        <w:t>W</w:t>
      </w:r>
      <w:r w:rsidR="00CC7098">
        <w:rPr>
          <w:sz w:val="24"/>
          <w:szCs w:val="24"/>
        </w:rPr>
        <w:t>ave Pl</w:t>
      </w:r>
      <w:r w:rsidR="00A00BA2">
        <w:rPr>
          <w:sz w:val="24"/>
          <w:szCs w:val="24"/>
        </w:rPr>
        <w:t xml:space="preserve">us Divided Dish-One 2 </w:t>
      </w:r>
      <w:r w:rsidR="008A38D1">
        <w:rPr>
          <w:sz w:val="24"/>
          <w:szCs w:val="24"/>
        </w:rPr>
        <w:t>c</w:t>
      </w:r>
      <w:r w:rsidR="00A00BA2">
        <w:rPr>
          <w:sz w:val="24"/>
          <w:szCs w:val="24"/>
        </w:rPr>
        <w:t xml:space="preserve">up </w:t>
      </w:r>
      <w:r w:rsidR="008A38D1">
        <w:rPr>
          <w:sz w:val="24"/>
          <w:szCs w:val="24"/>
        </w:rPr>
        <w:t>c</w:t>
      </w:r>
      <w:r w:rsidR="00A00BA2">
        <w:rPr>
          <w:sz w:val="24"/>
          <w:szCs w:val="24"/>
        </w:rPr>
        <w:t xml:space="preserve">ompartment, Two </w:t>
      </w:r>
      <w:r w:rsidR="00C46E5F">
        <w:rPr>
          <w:sz w:val="24"/>
          <w:szCs w:val="24"/>
        </w:rPr>
        <w:t xml:space="preserve">¼ </w:t>
      </w:r>
      <w:r w:rsidR="008A38D1">
        <w:rPr>
          <w:sz w:val="24"/>
          <w:szCs w:val="24"/>
        </w:rPr>
        <w:t>c</w:t>
      </w:r>
      <w:r w:rsidR="00C46E5F">
        <w:rPr>
          <w:sz w:val="24"/>
          <w:szCs w:val="24"/>
        </w:rPr>
        <w:t xml:space="preserve">up </w:t>
      </w:r>
      <w:r w:rsidR="008A38D1">
        <w:rPr>
          <w:sz w:val="24"/>
          <w:szCs w:val="24"/>
        </w:rPr>
        <w:t>c</w:t>
      </w:r>
      <w:r w:rsidR="00C46E5F">
        <w:rPr>
          <w:sz w:val="24"/>
          <w:szCs w:val="24"/>
        </w:rPr>
        <w:t xml:space="preserve">ompartments and ECO &amp; </w:t>
      </w:r>
      <w:r w:rsidR="008A38D1">
        <w:rPr>
          <w:sz w:val="24"/>
          <w:szCs w:val="24"/>
        </w:rPr>
        <w:t>L</w:t>
      </w:r>
      <w:r w:rsidR="00C46E5F">
        <w:rPr>
          <w:sz w:val="24"/>
          <w:szCs w:val="24"/>
        </w:rPr>
        <w:t>unch</w:t>
      </w:r>
      <w:r w:rsidR="00DA29B1">
        <w:rPr>
          <w:sz w:val="24"/>
          <w:szCs w:val="24"/>
        </w:rPr>
        <w:t xml:space="preserve">-It Containers (Set of 4) One 1/3 </w:t>
      </w:r>
      <w:r w:rsidR="00441E3D">
        <w:rPr>
          <w:sz w:val="24"/>
          <w:szCs w:val="24"/>
        </w:rPr>
        <w:t>c</w:t>
      </w:r>
      <w:r w:rsidR="00DA29B1">
        <w:rPr>
          <w:sz w:val="24"/>
          <w:szCs w:val="24"/>
        </w:rPr>
        <w:t xml:space="preserve">up </w:t>
      </w:r>
      <w:r w:rsidR="00441E3D">
        <w:rPr>
          <w:sz w:val="24"/>
          <w:szCs w:val="24"/>
        </w:rPr>
        <w:t>c</w:t>
      </w:r>
      <w:r w:rsidR="00DA29B1">
        <w:rPr>
          <w:sz w:val="24"/>
          <w:szCs w:val="24"/>
        </w:rPr>
        <w:t xml:space="preserve">ompartment and Two </w:t>
      </w:r>
      <w:r w:rsidR="00791FEF">
        <w:rPr>
          <w:sz w:val="24"/>
          <w:szCs w:val="24"/>
        </w:rPr>
        <w:t xml:space="preserve">1/3 Cup </w:t>
      </w:r>
      <w:r w:rsidR="00441E3D">
        <w:rPr>
          <w:sz w:val="24"/>
          <w:szCs w:val="24"/>
        </w:rPr>
        <w:t>c</w:t>
      </w:r>
      <w:r w:rsidR="00791FEF">
        <w:rPr>
          <w:sz w:val="24"/>
          <w:szCs w:val="24"/>
        </w:rPr>
        <w:t>ompartments</w:t>
      </w:r>
      <w:r w:rsidR="00E82A3B">
        <w:rPr>
          <w:sz w:val="24"/>
          <w:szCs w:val="24"/>
        </w:rPr>
        <w:t xml:space="preserve"> ($61 Value)</w:t>
      </w:r>
    </w:p>
    <w:p w14:paraId="792CB05E" w14:textId="6CC076CC" w:rsidR="00955186" w:rsidRPr="00BC0DA4" w:rsidRDefault="00F536F8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Jewelry Gift Set</w:t>
      </w:r>
      <w:r w:rsidR="004A03ED">
        <w:rPr>
          <w:sz w:val="24"/>
          <w:szCs w:val="24"/>
        </w:rPr>
        <w:t>;</w:t>
      </w:r>
      <w:r>
        <w:rPr>
          <w:sz w:val="24"/>
          <w:szCs w:val="24"/>
        </w:rPr>
        <w:t xml:space="preserve"> Includes: </w:t>
      </w:r>
      <w:r w:rsidR="00EA5E6F">
        <w:rPr>
          <w:sz w:val="24"/>
          <w:szCs w:val="24"/>
        </w:rPr>
        <w:t>Anne Klein</w:t>
      </w:r>
      <w:r w:rsidR="007D1485">
        <w:rPr>
          <w:sz w:val="24"/>
          <w:szCs w:val="24"/>
        </w:rPr>
        <w:t>,</w:t>
      </w:r>
      <w:r w:rsidR="00EA5E6F">
        <w:rPr>
          <w:sz w:val="24"/>
          <w:szCs w:val="24"/>
        </w:rPr>
        <w:t xml:space="preserve"> Ladies Watch, </w:t>
      </w:r>
      <w:r w:rsidR="00C326F5">
        <w:rPr>
          <w:sz w:val="24"/>
          <w:szCs w:val="24"/>
        </w:rPr>
        <w:t>PAVOI</w:t>
      </w:r>
      <w:r w:rsidR="007D1485">
        <w:rPr>
          <w:sz w:val="24"/>
          <w:szCs w:val="24"/>
        </w:rPr>
        <w:t>,</w:t>
      </w:r>
      <w:r w:rsidR="00C326F5">
        <w:rPr>
          <w:sz w:val="24"/>
          <w:szCs w:val="24"/>
        </w:rPr>
        <w:t xml:space="preserve"> </w:t>
      </w:r>
      <w:r w:rsidR="006A08C7">
        <w:rPr>
          <w:sz w:val="24"/>
          <w:szCs w:val="24"/>
        </w:rPr>
        <w:t xml:space="preserve">14K White </w:t>
      </w:r>
      <w:r w:rsidR="00410D76">
        <w:rPr>
          <w:sz w:val="24"/>
          <w:szCs w:val="24"/>
        </w:rPr>
        <w:t>Gold-Plated</w:t>
      </w:r>
      <w:r w:rsidR="006A08C7">
        <w:rPr>
          <w:sz w:val="24"/>
          <w:szCs w:val="24"/>
        </w:rPr>
        <w:t xml:space="preserve"> </w:t>
      </w:r>
      <w:r w:rsidR="006C45CB">
        <w:rPr>
          <w:sz w:val="24"/>
          <w:szCs w:val="24"/>
        </w:rPr>
        <w:t>Post Cubic Zirconia</w:t>
      </w:r>
      <w:r w:rsidR="007D1485">
        <w:rPr>
          <w:sz w:val="24"/>
          <w:szCs w:val="24"/>
        </w:rPr>
        <w:t xml:space="preserve"> </w:t>
      </w:r>
      <w:r w:rsidR="00C326F5">
        <w:rPr>
          <w:sz w:val="24"/>
          <w:szCs w:val="24"/>
        </w:rPr>
        <w:t xml:space="preserve"> </w:t>
      </w:r>
      <w:r w:rsidR="007D1485">
        <w:rPr>
          <w:sz w:val="24"/>
          <w:szCs w:val="24"/>
        </w:rPr>
        <w:t>Earring Huggie Stud,</w:t>
      </w:r>
      <w:r w:rsidR="00FF7C94">
        <w:rPr>
          <w:sz w:val="24"/>
          <w:szCs w:val="24"/>
        </w:rPr>
        <w:t xml:space="preserve"> Piercing Pag</w:t>
      </w:r>
      <w:r w:rsidR="00541341">
        <w:rPr>
          <w:sz w:val="24"/>
          <w:szCs w:val="24"/>
        </w:rPr>
        <w:t>oda</w:t>
      </w:r>
      <w:r w:rsidR="006E0E43">
        <w:rPr>
          <w:sz w:val="24"/>
          <w:szCs w:val="24"/>
        </w:rPr>
        <w:t>,</w:t>
      </w:r>
      <w:r w:rsidR="00541341">
        <w:rPr>
          <w:sz w:val="24"/>
          <w:szCs w:val="24"/>
        </w:rPr>
        <w:t xml:space="preserve"> Bow Emerald </w:t>
      </w:r>
      <w:r w:rsidR="005C40BB">
        <w:rPr>
          <w:sz w:val="24"/>
          <w:szCs w:val="24"/>
        </w:rPr>
        <w:t xml:space="preserve">Birthstone </w:t>
      </w:r>
      <w:r w:rsidR="00096E15">
        <w:rPr>
          <w:sz w:val="24"/>
          <w:szCs w:val="24"/>
        </w:rPr>
        <w:t xml:space="preserve">Stud </w:t>
      </w:r>
      <w:r w:rsidR="00D5449A">
        <w:rPr>
          <w:sz w:val="24"/>
          <w:szCs w:val="24"/>
        </w:rPr>
        <w:t>Earring,</w:t>
      </w:r>
      <w:r w:rsidR="00780FB6">
        <w:rPr>
          <w:sz w:val="24"/>
          <w:szCs w:val="24"/>
        </w:rPr>
        <w:t xml:space="preserve"> </w:t>
      </w:r>
      <w:r w:rsidR="00323A63">
        <w:rPr>
          <w:sz w:val="24"/>
          <w:szCs w:val="24"/>
        </w:rPr>
        <w:t xml:space="preserve">Avon, </w:t>
      </w:r>
      <w:r w:rsidR="002E6988">
        <w:rPr>
          <w:sz w:val="24"/>
          <w:szCs w:val="24"/>
        </w:rPr>
        <w:t>Bee and Flower Stud Earring</w:t>
      </w:r>
      <w:r w:rsidR="00323A63">
        <w:rPr>
          <w:sz w:val="24"/>
          <w:szCs w:val="24"/>
        </w:rPr>
        <w:t xml:space="preserve"> Set, and </w:t>
      </w:r>
      <w:r w:rsidR="00410D76">
        <w:rPr>
          <w:sz w:val="24"/>
          <w:szCs w:val="24"/>
        </w:rPr>
        <w:t>Three-Piece</w:t>
      </w:r>
      <w:r w:rsidR="00096E15" w:rsidRPr="00096E15">
        <w:rPr>
          <w:sz w:val="24"/>
          <w:szCs w:val="24"/>
        </w:rPr>
        <w:t xml:space="preserve"> </w:t>
      </w:r>
      <w:r w:rsidR="00096E15">
        <w:rPr>
          <w:sz w:val="24"/>
          <w:szCs w:val="24"/>
        </w:rPr>
        <w:t>Stud E</w:t>
      </w:r>
      <w:r w:rsidR="00780FB6">
        <w:rPr>
          <w:sz w:val="24"/>
          <w:szCs w:val="24"/>
        </w:rPr>
        <w:t xml:space="preserve">arring Set </w:t>
      </w:r>
      <w:r w:rsidR="00E82A3B">
        <w:rPr>
          <w:sz w:val="24"/>
          <w:szCs w:val="24"/>
        </w:rPr>
        <w:t>($100 plus value)</w:t>
      </w:r>
    </w:p>
    <w:p w14:paraId="68A65A2F" w14:textId="3DCD0028" w:rsidR="00955186" w:rsidRPr="00BC0DA4" w:rsidRDefault="00051935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Spa </w:t>
      </w:r>
      <w:r w:rsidR="009659C6">
        <w:rPr>
          <w:sz w:val="24"/>
          <w:szCs w:val="24"/>
        </w:rPr>
        <w:t>Relaxation</w:t>
      </w:r>
      <w:r w:rsidR="009975AA">
        <w:rPr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 w:rsidR="004A03ED">
        <w:rPr>
          <w:sz w:val="24"/>
          <w:szCs w:val="24"/>
        </w:rPr>
        <w:t>;</w:t>
      </w:r>
      <w:r>
        <w:rPr>
          <w:sz w:val="24"/>
          <w:szCs w:val="24"/>
        </w:rPr>
        <w:t xml:space="preserve"> Includes: </w:t>
      </w:r>
      <w:r w:rsidR="00231F6D">
        <w:rPr>
          <w:sz w:val="24"/>
          <w:szCs w:val="24"/>
        </w:rPr>
        <w:t xml:space="preserve">9 Piece body &amp; earth Bath Bombs, </w:t>
      </w:r>
      <w:r w:rsidR="006909D8">
        <w:rPr>
          <w:sz w:val="24"/>
          <w:szCs w:val="24"/>
        </w:rPr>
        <w:t>7 Piece Loofah</w:t>
      </w:r>
      <w:r w:rsidR="00A12C76">
        <w:rPr>
          <w:sz w:val="24"/>
          <w:szCs w:val="24"/>
        </w:rPr>
        <w:t>, Massager</w:t>
      </w:r>
      <w:r w:rsidR="008C1885">
        <w:rPr>
          <w:sz w:val="24"/>
          <w:szCs w:val="24"/>
        </w:rPr>
        <w:t>, and Pedicure gift set</w:t>
      </w:r>
      <w:r w:rsidR="00297F63">
        <w:rPr>
          <w:sz w:val="24"/>
          <w:szCs w:val="24"/>
        </w:rPr>
        <w:t>, Bloomfield</w:t>
      </w:r>
      <w:r w:rsidR="0021195C">
        <w:rPr>
          <w:sz w:val="24"/>
          <w:szCs w:val="24"/>
        </w:rPr>
        <w:t>,</w:t>
      </w:r>
      <w:r w:rsidR="00297F63">
        <w:rPr>
          <w:sz w:val="24"/>
          <w:szCs w:val="24"/>
        </w:rPr>
        <w:t xml:space="preserve"> </w:t>
      </w:r>
      <w:r w:rsidR="00986C3D">
        <w:rPr>
          <w:sz w:val="24"/>
          <w:szCs w:val="24"/>
        </w:rPr>
        <w:t>F</w:t>
      </w:r>
      <w:r w:rsidR="00410D76">
        <w:rPr>
          <w:sz w:val="24"/>
          <w:szCs w:val="24"/>
        </w:rPr>
        <w:t>our-piece</w:t>
      </w:r>
      <w:r w:rsidR="00297F63">
        <w:rPr>
          <w:sz w:val="24"/>
          <w:szCs w:val="24"/>
        </w:rPr>
        <w:t xml:space="preserve"> </w:t>
      </w:r>
      <w:r w:rsidR="00986C3D">
        <w:rPr>
          <w:sz w:val="24"/>
          <w:szCs w:val="24"/>
        </w:rPr>
        <w:t>C</w:t>
      </w:r>
      <w:r w:rsidR="00297F63">
        <w:rPr>
          <w:sz w:val="24"/>
          <w:szCs w:val="24"/>
        </w:rPr>
        <w:t xml:space="preserve">andle </w:t>
      </w:r>
      <w:r w:rsidR="00986C3D">
        <w:rPr>
          <w:sz w:val="24"/>
          <w:szCs w:val="24"/>
        </w:rPr>
        <w:t>S</w:t>
      </w:r>
      <w:r w:rsidR="00297F63">
        <w:rPr>
          <w:sz w:val="24"/>
          <w:szCs w:val="24"/>
        </w:rPr>
        <w:t>et</w:t>
      </w:r>
      <w:r w:rsidR="009659C6">
        <w:rPr>
          <w:sz w:val="24"/>
          <w:szCs w:val="24"/>
        </w:rPr>
        <w:t xml:space="preserve">, and </w:t>
      </w:r>
      <w:r w:rsidR="00986C3D">
        <w:rPr>
          <w:sz w:val="24"/>
          <w:szCs w:val="24"/>
        </w:rPr>
        <w:t>“</w:t>
      </w:r>
      <w:r w:rsidR="009659C6">
        <w:rPr>
          <w:sz w:val="24"/>
          <w:szCs w:val="24"/>
        </w:rPr>
        <w:t>This is Your Happy Place</w:t>
      </w:r>
      <w:r w:rsidR="00986C3D">
        <w:rPr>
          <w:sz w:val="24"/>
          <w:szCs w:val="24"/>
        </w:rPr>
        <w:t>”</w:t>
      </w:r>
      <w:r w:rsidR="00D241BC">
        <w:rPr>
          <w:sz w:val="24"/>
          <w:szCs w:val="24"/>
        </w:rPr>
        <w:t xml:space="preserve"> </w:t>
      </w:r>
      <w:r w:rsidR="009659C6">
        <w:rPr>
          <w:sz w:val="24"/>
          <w:szCs w:val="24"/>
        </w:rPr>
        <w:t xml:space="preserve">Galvanized </w:t>
      </w:r>
      <w:r w:rsidR="00281279">
        <w:rPr>
          <w:sz w:val="24"/>
          <w:szCs w:val="24"/>
        </w:rPr>
        <w:t>P</w:t>
      </w:r>
      <w:r w:rsidR="003D44AA">
        <w:rPr>
          <w:sz w:val="24"/>
          <w:szCs w:val="24"/>
        </w:rPr>
        <w:t>laque</w:t>
      </w:r>
      <w:r w:rsidR="00E33A4D">
        <w:rPr>
          <w:sz w:val="24"/>
          <w:szCs w:val="24"/>
        </w:rPr>
        <w:t xml:space="preserve"> ($30 Value)</w:t>
      </w:r>
    </w:p>
    <w:p w14:paraId="7E789664" w14:textId="7844120F" w:rsidR="001F2AA8" w:rsidRPr="00BC0DA4" w:rsidRDefault="00555A98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Insignia-9” Dual Screen Portable DVD Players and Space Jam DVD</w:t>
      </w:r>
    </w:p>
    <w:p w14:paraId="5D380670" w14:textId="0F17BFFB" w:rsidR="0076236A" w:rsidRDefault="00682CE8" w:rsidP="007623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Craft Set</w:t>
      </w:r>
      <w:r w:rsidR="004A03ED">
        <w:rPr>
          <w:sz w:val="24"/>
          <w:szCs w:val="24"/>
        </w:rPr>
        <w:t>;</w:t>
      </w:r>
      <w:r>
        <w:rPr>
          <w:sz w:val="24"/>
          <w:szCs w:val="24"/>
        </w:rPr>
        <w:t xml:space="preserve"> Includes: AdTech Precision Pro </w:t>
      </w:r>
      <w:r w:rsidR="00B83896">
        <w:rPr>
          <w:sz w:val="24"/>
          <w:szCs w:val="24"/>
        </w:rPr>
        <w:t xml:space="preserve">HI Temp Glue Gun, 24 Mini Multi-Temp Crystal Clear Glue Sticks, </w:t>
      </w:r>
      <w:r w:rsidR="0076236A">
        <w:rPr>
          <w:sz w:val="24"/>
          <w:szCs w:val="24"/>
        </w:rPr>
        <w:t>two craft totes</w:t>
      </w:r>
      <w:r w:rsidR="00642E71">
        <w:rPr>
          <w:sz w:val="24"/>
          <w:szCs w:val="24"/>
        </w:rPr>
        <w:t>, and ribbon</w:t>
      </w:r>
      <w:r w:rsidR="0076236A">
        <w:rPr>
          <w:sz w:val="24"/>
          <w:szCs w:val="24"/>
        </w:rPr>
        <w:t>.</w:t>
      </w:r>
      <w:r w:rsidR="00B620A4">
        <w:rPr>
          <w:sz w:val="24"/>
          <w:szCs w:val="24"/>
        </w:rPr>
        <w:t xml:space="preserve"> ($25 Value)</w:t>
      </w:r>
    </w:p>
    <w:p w14:paraId="076D6CCC" w14:textId="11782853" w:rsidR="001550C4" w:rsidRDefault="008D0964" w:rsidP="007623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1-$25 Van Putte </w:t>
      </w:r>
      <w:r w:rsidR="00B06355">
        <w:rPr>
          <w:sz w:val="24"/>
          <w:szCs w:val="24"/>
        </w:rPr>
        <w:t xml:space="preserve">Gardens </w:t>
      </w:r>
      <w:r>
        <w:rPr>
          <w:sz w:val="24"/>
          <w:szCs w:val="24"/>
        </w:rPr>
        <w:t>Gift Card</w:t>
      </w:r>
      <w:r w:rsidR="005D6FC1">
        <w:rPr>
          <w:sz w:val="24"/>
          <w:szCs w:val="24"/>
        </w:rPr>
        <w:t xml:space="preserve"> 136 North Ave in Rochester</w:t>
      </w:r>
    </w:p>
    <w:p w14:paraId="220606B6" w14:textId="6CD12312" w:rsidR="008D0964" w:rsidRPr="0076236A" w:rsidRDefault="000B3B52" w:rsidP="007623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1-$25 Green Acre Farm &amp; Nursery Gift Card </w:t>
      </w:r>
      <w:r w:rsidR="00272A7D">
        <w:rPr>
          <w:sz w:val="24"/>
          <w:szCs w:val="24"/>
        </w:rPr>
        <w:t>3456 Latta Rd. in Greece</w:t>
      </w:r>
    </w:p>
    <w:p w14:paraId="2C2CD6DF" w14:textId="00115A84" w:rsidR="00EC3352" w:rsidRPr="00BC0DA4" w:rsidRDefault="001E082F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1-$25 Union Tavern Gift Card</w:t>
      </w:r>
      <w:r w:rsidR="00EC3352" w:rsidRPr="00BC0DA4">
        <w:rPr>
          <w:sz w:val="24"/>
          <w:szCs w:val="24"/>
        </w:rPr>
        <w:t xml:space="preserve"> </w:t>
      </w:r>
      <w:r w:rsidR="00410D76">
        <w:rPr>
          <w:sz w:val="24"/>
          <w:szCs w:val="24"/>
        </w:rPr>
        <w:t>4565 Culver R</w:t>
      </w:r>
      <w:r w:rsidR="00A05198">
        <w:rPr>
          <w:sz w:val="24"/>
          <w:szCs w:val="24"/>
        </w:rPr>
        <w:t xml:space="preserve">d </w:t>
      </w:r>
      <w:r w:rsidR="001D235D">
        <w:rPr>
          <w:sz w:val="24"/>
          <w:szCs w:val="24"/>
        </w:rPr>
        <w:t>(</w:t>
      </w:r>
      <w:r w:rsidR="00A05198">
        <w:rPr>
          <w:sz w:val="24"/>
          <w:szCs w:val="24"/>
        </w:rPr>
        <w:t xml:space="preserve">Seabreeze </w:t>
      </w:r>
      <w:r w:rsidR="001D235D">
        <w:rPr>
          <w:sz w:val="24"/>
          <w:szCs w:val="24"/>
        </w:rPr>
        <w:t xml:space="preserve">area) </w:t>
      </w:r>
      <w:r w:rsidR="00A05198">
        <w:rPr>
          <w:sz w:val="24"/>
          <w:szCs w:val="24"/>
        </w:rPr>
        <w:t>Rochester</w:t>
      </w:r>
    </w:p>
    <w:p w14:paraId="36AAA264" w14:textId="4BDE9F64" w:rsidR="00EC3352" w:rsidRPr="00BC0DA4" w:rsidRDefault="001E082F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1-$25 Union Tavern Gift Card</w:t>
      </w:r>
      <w:r w:rsidR="00A05198">
        <w:rPr>
          <w:sz w:val="24"/>
          <w:szCs w:val="24"/>
        </w:rPr>
        <w:t xml:space="preserve"> 4565 Culver Rd </w:t>
      </w:r>
      <w:r w:rsidR="001D235D">
        <w:rPr>
          <w:sz w:val="24"/>
          <w:szCs w:val="24"/>
        </w:rPr>
        <w:t>(</w:t>
      </w:r>
      <w:r w:rsidR="00A05198">
        <w:rPr>
          <w:sz w:val="24"/>
          <w:szCs w:val="24"/>
        </w:rPr>
        <w:t xml:space="preserve">Seabreeze </w:t>
      </w:r>
      <w:r w:rsidR="001D235D">
        <w:rPr>
          <w:sz w:val="24"/>
          <w:szCs w:val="24"/>
        </w:rPr>
        <w:t xml:space="preserve">area) </w:t>
      </w:r>
      <w:r w:rsidR="00A05198">
        <w:rPr>
          <w:sz w:val="24"/>
          <w:szCs w:val="24"/>
        </w:rPr>
        <w:t>Rochester</w:t>
      </w:r>
    </w:p>
    <w:p w14:paraId="60593969" w14:textId="3CD57B5F" w:rsidR="00BC0DA4" w:rsidRPr="00BC0DA4" w:rsidRDefault="00BC0DA4" w:rsidP="00344A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DA4">
        <w:rPr>
          <w:sz w:val="24"/>
          <w:szCs w:val="24"/>
        </w:rPr>
        <w:t>1 -$</w:t>
      </w:r>
      <w:r w:rsidR="00AA6AFE">
        <w:rPr>
          <w:sz w:val="24"/>
          <w:szCs w:val="24"/>
        </w:rPr>
        <w:t>30</w:t>
      </w:r>
      <w:r w:rsidRPr="00BC0DA4">
        <w:rPr>
          <w:sz w:val="24"/>
          <w:szCs w:val="24"/>
        </w:rPr>
        <w:t xml:space="preserve"> Gift Certificate Parkway Discount Wine and Liquor at 4424 Dewey Ave. in Greece</w:t>
      </w:r>
    </w:p>
    <w:p w14:paraId="0979A02D" w14:textId="634045EC" w:rsidR="00BC0DA4" w:rsidRDefault="00BC0DA4" w:rsidP="00DA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DA4">
        <w:rPr>
          <w:sz w:val="24"/>
          <w:szCs w:val="24"/>
        </w:rPr>
        <w:t xml:space="preserve"> 1-$2</w:t>
      </w:r>
      <w:r w:rsidR="00FA47F3">
        <w:rPr>
          <w:sz w:val="24"/>
          <w:szCs w:val="24"/>
        </w:rPr>
        <w:t>5</w:t>
      </w:r>
      <w:r w:rsidRPr="00BC0DA4">
        <w:rPr>
          <w:sz w:val="24"/>
          <w:szCs w:val="24"/>
        </w:rPr>
        <w:t xml:space="preserve"> Gift Certificate Parkway Discount Wine and Liquor at 4424 Dewey Ave. in Greece</w:t>
      </w:r>
      <w:r w:rsidR="00487D83">
        <w:rPr>
          <w:sz w:val="24"/>
          <w:szCs w:val="24"/>
        </w:rPr>
        <w:t>,</w:t>
      </w:r>
      <w:r w:rsidR="00FA47F3">
        <w:rPr>
          <w:sz w:val="24"/>
          <w:szCs w:val="24"/>
        </w:rPr>
        <w:t xml:space="preserve"> </w:t>
      </w:r>
      <w:r w:rsidR="009B5586">
        <w:rPr>
          <w:sz w:val="24"/>
          <w:szCs w:val="24"/>
        </w:rPr>
        <w:t xml:space="preserve">Two Stemless </w:t>
      </w:r>
      <w:r w:rsidR="007922B3">
        <w:rPr>
          <w:sz w:val="24"/>
          <w:szCs w:val="24"/>
        </w:rPr>
        <w:t xml:space="preserve">“I Was Told There’d Be Wine” </w:t>
      </w:r>
      <w:r w:rsidR="009B5586">
        <w:rPr>
          <w:sz w:val="24"/>
          <w:szCs w:val="24"/>
        </w:rPr>
        <w:t>Wineglasses</w:t>
      </w:r>
      <w:r w:rsidR="00487D83">
        <w:rPr>
          <w:sz w:val="24"/>
          <w:szCs w:val="24"/>
        </w:rPr>
        <w:t>,</w:t>
      </w:r>
      <w:r w:rsidR="009B5586">
        <w:rPr>
          <w:sz w:val="24"/>
          <w:szCs w:val="24"/>
        </w:rPr>
        <w:t xml:space="preserve"> and </w:t>
      </w:r>
      <w:r w:rsidR="00487D83">
        <w:rPr>
          <w:sz w:val="24"/>
          <w:szCs w:val="24"/>
        </w:rPr>
        <w:t xml:space="preserve">Two </w:t>
      </w:r>
      <w:r w:rsidR="009B5586">
        <w:rPr>
          <w:sz w:val="24"/>
          <w:szCs w:val="24"/>
        </w:rPr>
        <w:t>Godiva Chocolate Bars</w:t>
      </w:r>
    </w:p>
    <w:p w14:paraId="1D2EE48B" w14:textId="1F599AD9" w:rsidR="00AA6AFE" w:rsidRDefault="00AA6AFE" w:rsidP="00DA6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</w:t>
      </w:r>
      <w:r w:rsidR="00FA47F3">
        <w:rPr>
          <w:sz w:val="24"/>
          <w:szCs w:val="24"/>
        </w:rPr>
        <w:t xml:space="preserve">15 </w:t>
      </w:r>
      <w:r w:rsidR="00FA47F3" w:rsidRPr="00BC0DA4">
        <w:rPr>
          <w:sz w:val="24"/>
          <w:szCs w:val="24"/>
        </w:rPr>
        <w:t>Gift Certificate Parkway Discount Wine and Liquor at 4424 Dewey Ave. in Greece</w:t>
      </w:r>
      <w:r w:rsidR="00FA47F3">
        <w:rPr>
          <w:sz w:val="24"/>
          <w:szCs w:val="24"/>
        </w:rPr>
        <w:t xml:space="preserve"> and</w:t>
      </w:r>
      <w:r w:rsidR="009B5586">
        <w:rPr>
          <w:sz w:val="24"/>
          <w:szCs w:val="24"/>
        </w:rPr>
        <w:t xml:space="preserve"> Two Stemless </w:t>
      </w:r>
      <w:r w:rsidR="00070FD9">
        <w:rPr>
          <w:sz w:val="24"/>
          <w:szCs w:val="24"/>
        </w:rPr>
        <w:t xml:space="preserve">“Enjoy Every Moment” </w:t>
      </w:r>
      <w:r w:rsidR="009B5586">
        <w:rPr>
          <w:sz w:val="24"/>
          <w:szCs w:val="24"/>
        </w:rPr>
        <w:t>Wineglasses</w:t>
      </w:r>
      <w:r w:rsidR="00487D83">
        <w:rPr>
          <w:sz w:val="24"/>
          <w:szCs w:val="24"/>
        </w:rPr>
        <w:t>,</w:t>
      </w:r>
      <w:r w:rsidR="009B5586">
        <w:rPr>
          <w:sz w:val="24"/>
          <w:szCs w:val="24"/>
        </w:rPr>
        <w:t xml:space="preserve"> and </w:t>
      </w:r>
      <w:r w:rsidR="00487D83">
        <w:rPr>
          <w:sz w:val="24"/>
          <w:szCs w:val="24"/>
        </w:rPr>
        <w:t xml:space="preserve">Two </w:t>
      </w:r>
      <w:r w:rsidR="009B5586">
        <w:rPr>
          <w:sz w:val="24"/>
          <w:szCs w:val="24"/>
        </w:rPr>
        <w:t>Godiva Chocolate Bars</w:t>
      </w:r>
    </w:p>
    <w:p w14:paraId="13588D95" w14:textId="696E9BE9" w:rsidR="00B05B5F" w:rsidRDefault="00B05B5F" w:rsidP="00DA6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1-$25 Walmart Gift Card</w:t>
      </w:r>
    </w:p>
    <w:p w14:paraId="315F3654" w14:textId="1C980625" w:rsidR="00572088" w:rsidRDefault="005C37AF" w:rsidP="00DA6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1-$50 Garden Factory Gift Card</w:t>
      </w:r>
      <w:r w:rsidR="00584088">
        <w:rPr>
          <w:sz w:val="24"/>
          <w:szCs w:val="24"/>
        </w:rPr>
        <w:t xml:space="preserve"> 2126 Buffalo Rd in Gates</w:t>
      </w:r>
    </w:p>
    <w:p w14:paraId="005A8ED6" w14:textId="4506448D" w:rsidR="005C37AF" w:rsidRDefault="002C0933" w:rsidP="00DA6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1-$70 Hose 22 Gift Card</w:t>
      </w:r>
      <w:r w:rsidR="00DC78DE">
        <w:rPr>
          <w:sz w:val="24"/>
          <w:szCs w:val="24"/>
        </w:rPr>
        <w:t xml:space="preserve"> 56 Stutson St. in Rochester</w:t>
      </w:r>
    </w:p>
    <w:p w14:paraId="3E6B68C6" w14:textId="7522DA51" w:rsidR="0079772A" w:rsidRPr="002B55E3" w:rsidRDefault="007838A0" w:rsidP="009102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5E3">
        <w:rPr>
          <w:sz w:val="24"/>
          <w:szCs w:val="24"/>
        </w:rPr>
        <w:t xml:space="preserve">Young Living </w:t>
      </w:r>
      <w:r w:rsidR="0079772A" w:rsidRPr="002B55E3">
        <w:rPr>
          <w:sz w:val="24"/>
          <w:szCs w:val="24"/>
        </w:rPr>
        <w:t>Essential Oils Gift Basket</w:t>
      </w:r>
      <w:r w:rsidR="00262F84" w:rsidRPr="002B55E3">
        <w:rPr>
          <w:sz w:val="24"/>
          <w:szCs w:val="24"/>
        </w:rPr>
        <w:t xml:space="preserve"> </w:t>
      </w:r>
      <w:r w:rsidR="00D0252A" w:rsidRPr="002B55E3">
        <w:rPr>
          <w:sz w:val="24"/>
          <w:szCs w:val="24"/>
        </w:rPr>
        <w:t>(Retail Value $2</w:t>
      </w:r>
      <w:r w:rsidR="002B41EC">
        <w:rPr>
          <w:sz w:val="24"/>
          <w:szCs w:val="24"/>
        </w:rPr>
        <w:t>3</w:t>
      </w:r>
      <w:r w:rsidR="00D0252A" w:rsidRPr="002B55E3">
        <w:rPr>
          <w:sz w:val="24"/>
          <w:szCs w:val="24"/>
        </w:rPr>
        <w:t xml:space="preserve">0) includes: Thieves Household Cleaner, </w:t>
      </w:r>
      <w:r w:rsidR="00AB19E0">
        <w:t xml:space="preserve">5 ml. Purification Essential Oil Blend, </w:t>
      </w:r>
      <w:r w:rsidR="009102EF">
        <w:t xml:space="preserve">15 ml. Eucalyptus Radiata, </w:t>
      </w:r>
      <w:r w:rsidR="00442210">
        <w:t xml:space="preserve">15 ml. Lavender Essential Oil, </w:t>
      </w:r>
      <w:r w:rsidR="00D21E7B">
        <w:t xml:space="preserve">15 ml. Lemon Essential Oil, </w:t>
      </w:r>
      <w:r w:rsidR="005661D2">
        <w:t xml:space="preserve">15 ml. Peppermint Essential Oil, </w:t>
      </w:r>
      <w:r w:rsidR="002B55E3">
        <w:t xml:space="preserve">15 ml. Thieves Essential Oil Blend, Thieves Booklet, and Hints </w:t>
      </w:r>
      <w:r w:rsidR="002B41EC">
        <w:t>Sheet</w:t>
      </w:r>
    </w:p>
    <w:p w14:paraId="6C30A290" w14:textId="03F98C53" w:rsidR="00A04A34" w:rsidRPr="002B41EC" w:rsidRDefault="002B41EC" w:rsidP="002B41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1EC">
        <w:t xml:space="preserve">$25 </w:t>
      </w:r>
      <w:r>
        <w:t>G</w:t>
      </w:r>
      <w:r w:rsidRPr="002B41EC">
        <w:t xml:space="preserve">ift </w:t>
      </w:r>
      <w:r>
        <w:t>C</w:t>
      </w:r>
      <w:r w:rsidRPr="002B41EC">
        <w:t xml:space="preserve">ard for </w:t>
      </w:r>
      <w:r>
        <w:t>O</w:t>
      </w:r>
      <w:r w:rsidRPr="002B41EC">
        <w:t xml:space="preserve">live </w:t>
      </w:r>
      <w:r>
        <w:t>G</w:t>
      </w:r>
      <w:r w:rsidRPr="002B41EC">
        <w:t xml:space="preserve">arden, </w:t>
      </w:r>
      <w:r>
        <w:t>E</w:t>
      </w:r>
      <w:r w:rsidRPr="002B41EC">
        <w:t xml:space="preserve">lectric wine opener, </w:t>
      </w:r>
      <w:r>
        <w:t>W</w:t>
      </w:r>
      <w:r w:rsidRPr="002B41EC">
        <w:t xml:space="preserve">ine charms, </w:t>
      </w:r>
      <w:r>
        <w:t>W</w:t>
      </w:r>
      <w:r w:rsidRPr="002B41EC">
        <w:t xml:space="preserve">ine tumbler, </w:t>
      </w:r>
      <w:r>
        <w:t>W</w:t>
      </w:r>
      <w:r w:rsidRPr="002B41EC">
        <w:t xml:space="preserve">ine stopper and a </w:t>
      </w:r>
      <w:r>
        <w:t>S</w:t>
      </w:r>
      <w:r w:rsidRPr="002B41EC">
        <w:t>mall cutting board</w:t>
      </w:r>
    </w:p>
    <w:p w14:paraId="34978902" w14:textId="22CC26AC" w:rsidR="002B41EC" w:rsidRPr="002B41EC" w:rsidRDefault="002B41EC" w:rsidP="002B41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41EC">
        <w:t xml:space="preserve">$25 </w:t>
      </w:r>
      <w:r>
        <w:t>G</w:t>
      </w:r>
      <w:r w:rsidRPr="002B41EC">
        <w:t xml:space="preserve">ift </w:t>
      </w:r>
      <w:r>
        <w:t>C</w:t>
      </w:r>
      <w:r w:rsidRPr="002B41EC">
        <w:t xml:space="preserve">ard for Jenn’s </w:t>
      </w:r>
      <w:r>
        <w:t>C</w:t>
      </w:r>
      <w:r w:rsidRPr="002B41EC">
        <w:t xml:space="preserve">ookie </w:t>
      </w:r>
      <w:r>
        <w:t>C</w:t>
      </w:r>
      <w:r w:rsidRPr="002B41EC">
        <w:t xml:space="preserve">reations, </w:t>
      </w:r>
      <w:r>
        <w:t>T</w:t>
      </w:r>
      <w:r w:rsidRPr="002B41EC">
        <w:t xml:space="preserve">reat pan, </w:t>
      </w:r>
      <w:r>
        <w:t>C</w:t>
      </w:r>
      <w:r w:rsidRPr="002B41EC">
        <w:t xml:space="preserve">ookie decorating set, </w:t>
      </w:r>
      <w:r>
        <w:t>C</w:t>
      </w:r>
      <w:r w:rsidRPr="002B41EC">
        <w:t xml:space="preserve">ookie cutters and a </w:t>
      </w:r>
      <w:r>
        <w:t>R</w:t>
      </w:r>
      <w:r w:rsidRPr="002B41EC">
        <w:t>ecipe book</w:t>
      </w:r>
    </w:p>
    <w:p w14:paraId="286097B1" w14:textId="77777777" w:rsidR="00936707" w:rsidRPr="00936707" w:rsidRDefault="00936707" w:rsidP="006452C7">
      <w:pPr>
        <w:pStyle w:val="ListParagraph"/>
        <w:spacing w:after="0"/>
        <w:ind w:left="360"/>
        <w:jc w:val="center"/>
        <w:rPr>
          <w:b/>
          <w:bCs/>
          <w:sz w:val="32"/>
          <w:szCs w:val="32"/>
        </w:rPr>
      </w:pPr>
      <w:r w:rsidRPr="00936707">
        <w:rPr>
          <w:b/>
          <w:bCs/>
          <w:sz w:val="32"/>
          <w:szCs w:val="32"/>
        </w:rPr>
        <w:t>*SEPTO Grand Prize Raffle</w:t>
      </w:r>
    </w:p>
    <w:p w14:paraId="1CA81CA5" w14:textId="77777777" w:rsidR="00936707" w:rsidRPr="00936707" w:rsidRDefault="00936707" w:rsidP="006452C7">
      <w:pPr>
        <w:pStyle w:val="ListParagraph"/>
        <w:spacing w:after="0"/>
        <w:ind w:left="360"/>
        <w:jc w:val="center"/>
        <w:rPr>
          <w:b/>
          <w:bCs/>
          <w:sz w:val="28"/>
          <w:szCs w:val="28"/>
        </w:rPr>
      </w:pPr>
      <w:r w:rsidRPr="00936707">
        <w:rPr>
          <w:b/>
          <w:bCs/>
          <w:sz w:val="28"/>
          <w:szCs w:val="28"/>
        </w:rPr>
        <w:t>MacKenzie-Childs Hand-painted Courtly Check Teapot</w:t>
      </w:r>
    </w:p>
    <w:p w14:paraId="785FBA62" w14:textId="77777777" w:rsidR="00936707" w:rsidRPr="002B41EC" w:rsidRDefault="00936707" w:rsidP="006452C7">
      <w:pPr>
        <w:pStyle w:val="Caption"/>
        <w:spacing w:after="0"/>
        <w:rPr>
          <w:b/>
          <w:bCs/>
          <w:i w:val="0"/>
          <w:iCs w:val="0"/>
          <w:sz w:val="28"/>
          <w:szCs w:val="28"/>
        </w:rPr>
      </w:pPr>
      <w:r w:rsidRPr="002B41EC">
        <w:rPr>
          <w:b/>
          <w:bCs/>
          <w:i w:val="0"/>
          <w:iCs w:val="0"/>
          <w:sz w:val="28"/>
          <w:szCs w:val="28"/>
        </w:rPr>
        <w:t>*Tickets are $5 each for this item which is valued at $450 and includes gift box</w:t>
      </w:r>
    </w:p>
    <w:p w14:paraId="13B48457" w14:textId="75188568" w:rsidR="007838A0" w:rsidRPr="00936707" w:rsidRDefault="003C7C97" w:rsidP="006452C7">
      <w:pPr>
        <w:spacing w:after="0"/>
        <w:jc w:val="center"/>
        <w:rPr>
          <w:b/>
          <w:bCs/>
          <w:sz w:val="24"/>
          <w:szCs w:val="24"/>
        </w:rPr>
      </w:pPr>
      <w:hyperlink r:id="rId8" w:history="1">
        <w:r w:rsidR="00936707" w:rsidRPr="00936707">
          <w:rPr>
            <w:rStyle w:val="Hyperlink"/>
            <w:rFonts w:eastAsia="Times New Roman"/>
            <w:b/>
            <w:bCs/>
            <w:sz w:val="24"/>
            <w:szCs w:val="24"/>
          </w:rPr>
          <w:t>https://www.mackenzie-childs.com/courtly-check-teapot/11512-040.html</w:t>
        </w:r>
      </w:hyperlink>
    </w:p>
    <w:sectPr w:rsidR="007838A0" w:rsidRPr="00936707" w:rsidSect="002B41EC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4EFA"/>
    <w:multiLevelType w:val="hybridMultilevel"/>
    <w:tmpl w:val="3742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50"/>
    <w:multiLevelType w:val="hybridMultilevel"/>
    <w:tmpl w:val="33ACB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C9"/>
    <w:rsid w:val="00051935"/>
    <w:rsid w:val="00070FD9"/>
    <w:rsid w:val="00082727"/>
    <w:rsid w:val="00096E15"/>
    <w:rsid w:val="000B3B52"/>
    <w:rsid w:val="000C2B9D"/>
    <w:rsid w:val="00112679"/>
    <w:rsid w:val="00117869"/>
    <w:rsid w:val="001550C4"/>
    <w:rsid w:val="001B0774"/>
    <w:rsid w:val="001B27D9"/>
    <w:rsid w:val="001C46C0"/>
    <w:rsid w:val="001D235D"/>
    <w:rsid w:val="001E082F"/>
    <w:rsid w:val="001F2AA8"/>
    <w:rsid w:val="0021195C"/>
    <w:rsid w:val="0021574E"/>
    <w:rsid w:val="00231F6D"/>
    <w:rsid w:val="00262F84"/>
    <w:rsid w:val="00272A7D"/>
    <w:rsid w:val="00281279"/>
    <w:rsid w:val="00297F63"/>
    <w:rsid w:val="002B41EC"/>
    <w:rsid w:val="002B55E3"/>
    <w:rsid w:val="002C0933"/>
    <w:rsid w:val="002E6988"/>
    <w:rsid w:val="002F2786"/>
    <w:rsid w:val="00323A63"/>
    <w:rsid w:val="00344AC9"/>
    <w:rsid w:val="00383282"/>
    <w:rsid w:val="003C7C97"/>
    <w:rsid w:val="003D44AA"/>
    <w:rsid w:val="003E1C7F"/>
    <w:rsid w:val="00410D76"/>
    <w:rsid w:val="00416B45"/>
    <w:rsid w:val="00440437"/>
    <w:rsid w:val="00441E3D"/>
    <w:rsid w:val="00442210"/>
    <w:rsid w:val="00487D83"/>
    <w:rsid w:val="0049327F"/>
    <w:rsid w:val="004A03ED"/>
    <w:rsid w:val="00520BD2"/>
    <w:rsid w:val="00541341"/>
    <w:rsid w:val="00545378"/>
    <w:rsid w:val="00555A98"/>
    <w:rsid w:val="005661D2"/>
    <w:rsid w:val="00572088"/>
    <w:rsid w:val="00584088"/>
    <w:rsid w:val="005A6190"/>
    <w:rsid w:val="005C37AF"/>
    <w:rsid w:val="005C40BB"/>
    <w:rsid w:val="005D6FC1"/>
    <w:rsid w:val="005E628C"/>
    <w:rsid w:val="0061259D"/>
    <w:rsid w:val="00642E71"/>
    <w:rsid w:val="006452C7"/>
    <w:rsid w:val="00651E7F"/>
    <w:rsid w:val="00667A00"/>
    <w:rsid w:val="00682CE8"/>
    <w:rsid w:val="00683CAA"/>
    <w:rsid w:val="006909D8"/>
    <w:rsid w:val="006A08C7"/>
    <w:rsid w:val="006C45CB"/>
    <w:rsid w:val="006C5619"/>
    <w:rsid w:val="006E0E43"/>
    <w:rsid w:val="00710705"/>
    <w:rsid w:val="0076236A"/>
    <w:rsid w:val="00780FB6"/>
    <w:rsid w:val="00782391"/>
    <w:rsid w:val="007838A0"/>
    <w:rsid w:val="00791FEF"/>
    <w:rsid w:val="007922B3"/>
    <w:rsid w:val="0079772A"/>
    <w:rsid w:val="007D1485"/>
    <w:rsid w:val="007E3A49"/>
    <w:rsid w:val="008A38D1"/>
    <w:rsid w:val="008C1885"/>
    <w:rsid w:val="008D0964"/>
    <w:rsid w:val="009102EF"/>
    <w:rsid w:val="00911D7A"/>
    <w:rsid w:val="00936707"/>
    <w:rsid w:val="00955186"/>
    <w:rsid w:val="009659C6"/>
    <w:rsid w:val="009741FD"/>
    <w:rsid w:val="00986C3D"/>
    <w:rsid w:val="009975AA"/>
    <w:rsid w:val="009B5586"/>
    <w:rsid w:val="00A00BA2"/>
    <w:rsid w:val="00A04A34"/>
    <w:rsid w:val="00A05198"/>
    <w:rsid w:val="00A12C76"/>
    <w:rsid w:val="00A2554A"/>
    <w:rsid w:val="00AA6AFE"/>
    <w:rsid w:val="00AB19E0"/>
    <w:rsid w:val="00AD3E94"/>
    <w:rsid w:val="00B05B5F"/>
    <w:rsid w:val="00B06355"/>
    <w:rsid w:val="00B55C50"/>
    <w:rsid w:val="00B564B2"/>
    <w:rsid w:val="00B620A4"/>
    <w:rsid w:val="00B83896"/>
    <w:rsid w:val="00BC0DA4"/>
    <w:rsid w:val="00BF2CB8"/>
    <w:rsid w:val="00C326F5"/>
    <w:rsid w:val="00C46E5F"/>
    <w:rsid w:val="00C8769A"/>
    <w:rsid w:val="00CC7098"/>
    <w:rsid w:val="00D0252A"/>
    <w:rsid w:val="00D21E7B"/>
    <w:rsid w:val="00D241BC"/>
    <w:rsid w:val="00D5449A"/>
    <w:rsid w:val="00D566EE"/>
    <w:rsid w:val="00DA29B1"/>
    <w:rsid w:val="00DC78DE"/>
    <w:rsid w:val="00DD3325"/>
    <w:rsid w:val="00E00422"/>
    <w:rsid w:val="00E33A4D"/>
    <w:rsid w:val="00E82A3B"/>
    <w:rsid w:val="00EA5E6F"/>
    <w:rsid w:val="00EC3352"/>
    <w:rsid w:val="00EF36E4"/>
    <w:rsid w:val="00F536F8"/>
    <w:rsid w:val="00FA47F3"/>
    <w:rsid w:val="00FC1681"/>
    <w:rsid w:val="00FF04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069E"/>
  <w15:chartTrackingRefBased/>
  <w15:docId w15:val="{53378A8D-9CDD-4A23-937E-F8E2C7D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27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76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6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kenzie-childs.com/courtly-check-teapot/11512-04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62D7F9B5A324DAE2798709D17EF57" ma:contentTypeVersion="0" ma:contentTypeDescription="Create a new document." ma:contentTypeScope="" ma:versionID="71465589251af64c0df28b4977777b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c79638d77637335acbe90b7c6ec0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C7239-185E-4221-992F-D95D204B5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AD8B7-2FC3-4EE5-A0AB-5FC85B696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0B0C5-15C8-457B-81BF-8D415894B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Dox-Griffith</dc:creator>
  <cp:keywords/>
  <dc:description/>
  <cp:lastModifiedBy>Tanya Frank</cp:lastModifiedBy>
  <cp:revision>5</cp:revision>
  <cp:lastPrinted>2022-05-18T16:58:00Z</cp:lastPrinted>
  <dcterms:created xsi:type="dcterms:W3CDTF">2022-05-18T16:59:00Z</dcterms:created>
  <dcterms:modified xsi:type="dcterms:W3CDTF">2022-05-19T12:27:00Z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0x01010054C62D7F9B5A324DAE2798709D17EF57</vt:lpwstr>
  </property>
  <property fmtid="{D5CDD505-2E9C-101B-9397-08002B2CF9AE}" pid="3" name="IsMyDocuments">
    <vt:bool>true</vt:bool>
  </property>
</Properties>
</file>